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63"/>
      </w:tblGrid>
      <w:tr w:rsidR="000D1B53" w:rsidRPr="00465845" w:rsidTr="00827809">
        <w:tc>
          <w:tcPr>
            <w:tcW w:w="6364" w:type="dxa"/>
            <w:gridSpan w:val="2"/>
            <w:shd w:val="clear" w:color="auto" w:fill="auto"/>
          </w:tcPr>
          <w:p w:rsidR="000D1B53" w:rsidRPr="007D321B" w:rsidRDefault="000D1B53" w:rsidP="00827809">
            <w:pPr>
              <w:pStyle w:val="Tussenkop"/>
            </w:pPr>
            <w:bookmarkStart w:id="0" w:name="bwCursus"/>
            <w:r w:rsidRPr="007D321B">
              <w:t>Cursus</w:t>
            </w:r>
            <w:bookmarkEnd w:id="0"/>
            <w:r w:rsidRPr="007D321B">
              <w:t>informatie</w:t>
            </w:r>
          </w:p>
        </w:tc>
      </w:tr>
      <w:tr w:rsidR="000D1B53" w:rsidRPr="00465845" w:rsidTr="00827809">
        <w:tc>
          <w:tcPr>
            <w:tcW w:w="1701" w:type="dxa"/>
            <w:shd w:val="clear" w:color="auto" w:fill="auto"/>
          </w:tcPr>
          <w:p w:rsidR="000D1B53" w:rsidRPr="00C57F4D" w:rsidRDefault="000D1B53" w:rsidP="00827809">
            <w:pPr>
              <w:pStyle w:val="Tabeltekst"/>
            </w:pPr>
            <w:r w:rsidRPr="00C57F4D">
              <w:t>Datum &amp; tijd</w:t>
            </w:r>
          </w:p>
        </w:tc>
        <w:tc>
          <w:tcPr>
            <w:tcW w:w="4663" w:type="dxa"/>
            <w:shd w:val="clear" w:color="auto" w:fill="auto"/>
          </w:tcPr>
          <w:p w:rsidR="000D1B53" w:rsidRDefault="007A26FB" w:rsidP="00827809">
            <w:pPr>
              <w:pStyle w:val="Tabeltekst"/>
            </w:pPr>
            <w:r>
              <w:t>van 14:3</w:t>
            </w:r>
            <w:r w:rsidR="000D1B53">
              <w:t xml:space="preserve">0 uur tot 19:00 uur </w:t>
            </w:r>
          </w:p>
          <w:p w:rsidR="000D1B53" w:rsidRDefault="000D1B53" w:rsidP="00827809">
            <w:pPr>
              <w:pStyle w:val="Tabeltekst"/>
            </w:pPr>
            <w:r>
              <w:t xml:space="preserve">Pauze van 17 tot half 6 </w:t>
            </w:r>
          </w:p>
          <w:p w:rsidR="000D1B53" w:rsidRPr="00C317E0" w:rsidRDefault="007A26FB" w:rsidP="00827809">
            <w:pPr>
              <w:pStyle w:val="Tabeltekst"/>
            </w:pPr>
            <w:r>
              <w:t>4</w:t>
            </w:r>
            <w:bookmarkStart w:id="1" w:name="_GoBack"/>
            <w:bookmarkEnd w:id="1"/>
            <w:r w:rsidR="000D1B53">
              <w:t xml:space="preserve"> uur effectief</w:t>
            </w:r>
          </w:p>
        </w:tc>
      </w:tr>
    </w:tbl>
    <w:p w:rsidR="00A83845" w:rsidRDefault="00A83845"/>
    <w:sectPr w:rsidR="00A8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53"/>
    <w:rsid w:val="000D1B53"/>
    <w:rsid w:val="007A26FB"/>
    <w:rsid w:val="00A8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BEF0F-7899-411A-8DF3-9B828C4F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1B5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0D1B53"/>
    <w:pPr>
      <w:keepNext/>
      <w:spacing w:before="180" w:line="280" w:lineRule="atLeast"/>
    </w:pPr>
    <w:rPr>
      <w:b/>
      <w:sz w:val="24"/>
      <w:szCs w:val="20"/>
    </w:rPr>
  </w:style>
  <w:style w:type="paragraph" w:customStyle="1" w:styleId="Tabeltekst">
    <w:name w:val="Tabeltekst"/>
    <w:basedOn w:val="Standaard"/>
    <w:rsid w:val="000D1B53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Petra Kerkhof | SRA</cp:lastModifiedBy>
  <cp:revision>2</cp:revision>
  <dcterms:created xsi:type="dcterms:W3CDTF">2018-01-18T13:13:00Z</dcterms:created>
  <dcterms:modified xsi:type="dcterms:W3CDTF">2018-01-18T13:13:00Z</dcterms:modified>
</cp:coreProperties>
</file>